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5F" w:rsidRPr="00CA2695" w:rsidRDefault="00D1595F" w:rsidP="00D1595F">
      <w:pPr>
        <w:pStyle w:val="Nagwek1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CA2695">
        <w:rPr>
          <w:rFonts w:ascii="Arial" w:hAnsi="Arial" w:cs="Arial"/>
          <w:color w:val="000000"/>
          <w:sz w:val="36"/>
          <w:szCs w:val="36"/>
        </w:rPr>
        <w:t>O nas - tekst do odczytu maszynowego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Witamy w Przedszkolu Miejskim nr 66 w Łodzi. 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INFORMACJE OGÓLNE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Miejskie nr 66 w Łodzi to miejsce wyjątkowe, tworzone przez wyjątkowych ludzi – nauczycieli, panie dyrektor i wicedyrektor, pracowników administracji i obsługi, rodziców, ale przede wszystkim DZIECI.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 </w:t>
      </w: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Przedszkole znajduje się na ulicy Grażyny 34 w Łodzi, 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telefon: </w:t>
      </w:r>
      <w:hyperlink r:id="rId6" w:history="1">
        <w:r w:rsidRPr="002E70FB">
          <w:rPr>
            <w:rFonts w:ascii="Arial" w:eastAsia="Times New Roman" w:hAnsi="Arial" w:cs="Arial"/>
            <w:color w:val="0000FF"/>
            <w:spacing w:val="20"/>
            <w:sz w:val="24"/>
            <w:szCs w:val="24"/>
            <w:u w:val="single"/>
            <w:lang w:eastAsia="pl-PL"/>
          </w:rPr>
          <w:t>42 6464070</w:t>
        </w:r>
      </w:hyperlink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, 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e-mail: </w:t>
      </w:r>
      <w:hyperlink r:id="rId7" w:history="1">
        <w:r w:rsidRPr="002E70FB">
          <w:rPr>
            <w:rFonts w:ascii="Arial" w:eastAsia="Times New Roman" w:hAnsi="Arial" w:cs="Arial"/>
            <w:color w:val="0000FF"/>
            <w:spacing w:val="20"/>
            <w:sz w:val="24"/>
            <w:szCs w:val="24"/>
            <w:u w:val="single"/>
            <w:lang w:eastAsia="pl-PL"/>
          </w:rPr>
          <w:t>kontakt@pm66.elodz.edu.pl</w:t>
        </w:r>
      </w:hyperlink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Przedszkole pracuje w godzinach 6.00 – 17.00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Sekretariat przedszkola przyjmuje podania, wnioski i pisma interesantów od poniedziałku do piątku w godzinach: 7.30 -15.30.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OPIEKA</w:t>
      </w: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Miejskim nr 66 staramy się, by każde dziecko czuło się bezpiecznie i pewnie. Dbamy o indywidualne potrzeby rozwojowe dzieci i ich wszechstronny rozwój.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EDUKACJA</w:t>
      </w: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Realizujemy podstawę programową wychowania przedszkolnego i dbamy o wszechstronne przygotowanie dzieci do osiągnięcia dojrzałości szkolnej. Podczas zajęć dydaktycznych nauczyciele korzystają z nowoczesnych metod nauczania oraz technologii, organizujemy zajęcia z wykorzystaniem metod aktywizujących,  tablicy interaktywnej, mat do kodowania, w salach tworzymy kąciki tematyczne wyposażone w materiały, które inspirują dzieci do kreatywnych i twórczych zabaw.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bookmarkStart w:id="0" w:name="_GoBack"/>
      <w:bookmarkEnd w:id="0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br/>
      </w: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NASZA PLACÓWKA OFERUJE: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Opiekę wysoko wykwalifikowanej kadry pedagogicznej,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Zajęcia z wykorzystaniem elementów m.in. takich metod pracy jak: M. Montessori, C. Orffa, E. Gruszczyk-Kolczyńskiej (dziecięca matematyka), </w:t>
      </w:r>
      <w:proofErr w:type="spellStart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outdoor</w:t>
      </w:r>
      <w:proofErr w:type="spellEnd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learning, </w:t>
      </w:r>
      <w:proofErr w:type="spellStart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storytelling</w:t>
      </w:r>
      <w:proofErr w:type="spellEnd"/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itp.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 z języka angielskiego prowadzone 2x w tygodniu we wszystkich grupach wiekowych,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Świeże i smaczne posiłki przygotowywane w przedszkolnej kuchni. Śniadania, obiady i podwieczorki spożywamy w przedszkolnej jadalni,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Serdeczną atmosferę, nastawioną na współpracę z rodzicami.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Wysoką jakość edukacji, opieki i wychowania,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Wsparcie psychologiczno-pedagogiczne we współpracy z Poradnią Psychologiczno-Pedagogiczną nr 6,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Realizację różnorodnych projektów i innowacji pedagogicznych – zewnętrznych oraz autorskich opracowywanych i realizowanych przez naszych nauczycieli,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Atrakcyjną ofertę dobrowolnych i bezpłatnych zajęć dodatkowych: gimnastyka korekcyjna, rytmika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 specjalistyczne: terapię pedagogiczną i logopedyczną, wsparcie psychologa oraz pedagoga specjalnego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Stały dostęp rodziców do informacji o dziecku poprzez konsultacje indywidualne z nauczycielem oraz kontakt mailowy.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Wyjazdy na wycieczki, wyjścia do teatrów, różnorodne warsztaty tematyczne, spotkania teatralne odbywające się w przedszkolu,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Rozwijanie talentów i uzdolnień dzieci poprzez udział w konkursach oraz festiwalach.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 </w:t>
      </w:r>
    </w:p>
    <w:p w:rsidR="00092C90" w:rsidRPr="002E70FB" w:rsidRDefault="00092C90" w:rsidP="002E70FB">
      <w:pPr>
        <w:spacing w:line="360" w:lineRule="auto"/>
        <w:rPr>
          <w:rFonts w:ascii="Arial" w:hAnsi="Arial" w:cs="Arial"/>
          <w:spacing w:val="20"/>
        </w:rPr>
      </w:pPr>
    </w:p>
    <w:sectPr w:rsidR="00092C90" w:rsidRPr="002E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1D8"/>
    <w:multiLevelType w:val="multilevel"/>
    <w:tmpl w:val="BE1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5F"/>
    <w:rsid w:val="00092C90"/>
    <w:rsid w:val="002E70FB"/>
    <w:rsid w:val="00711723"/>
    <w:rsid w:val="007B51C8"/>
    <w:rsid w:val="00D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9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9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59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595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9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9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59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595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takt@pm66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26464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2022-09-15T13:30:00Z</dcterms:created>
  <dcterms:modified xsi:type="dcterms:W3CDTF">2022-09-15T13:30:00Z</dcterms:modified>
</cp:coreProperties>
</file>